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23" w:rsidRPr="00756FFC" w:rsidRDefault="00A46A6A" w:rsidP="00756FFC">
      <w:pPr>
        <w:jc w:val="center"/>
        <w:rPr>
          <w:sz w:val="28"/>
          <w:szCs w:val="28"/>
        </w:rPr>
      </w:pPr>
      <w:bookmarkStart w:id="0" w:name="_GoBack"/>
      <w:bookmarkEnd w:id="0"/>
      <w:r w:rsidRPr="00756FFC">
        <w:rPr>
          <w:sz w:val="28"/>
          <w:szCs w:val="28"/>
        </w:rPr>
        <w:t xml:space="preserve">INSTRUCTIONS FOR </w:t>
      </w:r>
      <w:r w:rsidR="005B34FB" w:rsidRPr="00756FFC">
        <w:rPr>
          <w:sz w:val="28"/>
          <w:szCs w:val="28"/>
        </w:rPr>
        <w:t>UPDATING</w:t>
      </w:r>
      <w:r w:rsidRPr="00756FFC">
        <w:rPr>
          <w:sz w:val="28"/>
          <w:szCs w:val="28"/>
        </w:rPr>
        <w:t xml:space="preserve"> WEB</w:t>
      </w:r>
      <w:r w:rsidR="005B34FB" w:rsidRPr="00756FFC">
        <w:rPr>
          <w:sz w:val="28"/>
          <w:szCs w:val="28"/>
        </w:rPr>
        <w:t xml:space="preserve"> </w:t>
      </w:r>
      <w:r w:rsidRPr="00756FFC">
        <w:rPr>
          <w:sz w:val="28"/>
          <w:szCs w:val="28"/>
        </w:rPr>
        <w:t xml:space="preserve">FORMS AND </w:t>
      </w:r>
      <w:r w:rsidR="00756FFC" w:rsidRPr="00756FFC">
        <w:rPr>
          <w:sz w:val="28"/>
          <w:szCs w:val="28"/>
        </w:rPr>
        <w:t xml:space="preserve">ACCESSING </w:t>
      </w:r>
      <w:r w:rsidRPr="00756FFC">
        <w:rPr>
          <w:sz w:val="28"/>
          <w:szCs w:val="28"/>
        </w:rPr>
        <w:t>WEB RESOURCES</w:t>
      </w:r>
    </w:p>
    <w:p w:rsidR="00A46A6A" w:rsidRDefault="00A46A6A" w:rsidP="00756FFC">
      <w:pPr>
        <w:jc w:val="center"/>
        <w:rPr>
          <w:sz w:val="28"/>
          <w:szCs w:val="28"/>
        </w:rPr>
      </w:pPr>
    </w:p>
    <w:p w:rsidR="00756FFC" w:rsidRPr="00756FFC" w:rsidRDefault="00756FFC" w:rsidP="00756FFC">
      <w:pPr>
        <w:jc w:val="center"/>
        <w:rPr>
          <w:sz w:val="28"/>
          <w:szCs w:val="28"/>
        </w:rPr>
      </w:pPr>
    </w:p>
    <w:p w:rsidR="00A46A6A" w:rsidRDefault="005330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337185</wp:posOffset>
                </wp:positionV>
                <wp:extent cx="1571625" cy="27813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278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93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.5pt;margin-top:26.55pt;width:123.75pt;height:21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3381374</wp:posOffset>
                </wp:positionH>
                <wp:positionV relativeFrom="paragraph">
                  <wp:posOffset>851535</wp:posOffset>
                </wp:positionV>
                <wp:extent cx="1514475" cy="2876550"/>
                <wp:effectExtent l="0" t="38100" r="476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20FD9" id="Straight Arrow Connector 2" o:spid="_x0000_s1026" type="#_x0000_t32" style="position:absolute;margin-left:266.25pt;margin-top:67.05pt;width:119.25pt;height:22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423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in for FACTS Family Por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C1" w:rsidRDefault="005330C1"/>
    <w:p w:rsidR="005330C1" w:rsidRDefault="005330C1">
      <w:r>
        <w:t xml:space="preserve">1.  Log into the FACTS Family Portal (Formerly Parentsweb) </w:t>
      </w:r>
    </w:p>
    <w:p w:rsidR="005330C1" w:rsidRDefault="005330C1" w:rsidP="005330C1">
      <w:pPr>
        <w:pStyle w:val="ListParagraph"/>
        <w:numPr>
          <w:ilvl w:val="0"/>
          <w:numId w:val="1"/>
        </w:numPr>
      </w:pPr>
      <w:r>
        <w:t xml:space="preserve">Go to factsmgt.com </w:t>
      </w:r>
    </w:p>
    <w:p w:rsidR="005330C1" w:rsidRDefault="005330C1" w:rsidP="005330C1">
      <w:pPr>
        <w:pStyle w:val="ListParagraph"/>
        <w:numPr>
          <w:ilvl w:val="0"/>
          <w:numId w:val="1"/>
        </w:numPr>
      </w:pPr>
      <w:r>
        <w:t>Click on Parents in the top right-hand corner</w:t>
      </w:r>
    </w:p>
    <w:p w:rsidR="005330C1" w:rsidRDefault="005330C1" w:rsidP="005330C1">
      <w:pPr>
        <w:pStyle w:val="ListParagraph"/>
        <w:numPr>
          <w:ilvl w:val="0"/>
          <w:numId w:val="1"/>
        </w:numPr>
      </w:pPr>
      <w:r>
        <w:t>Click on Parent Log In</w:t>
      </w:r>
    </w:p>
    <w:p w:rsidR="005330C1" w:rsidRDefault="005330C1" w:rsidP="005330C1">
      <w:pPr>
        <w:pStyle w:val="ListParagraph"/>
        <w:numPr>
          <w:ilvl w:val="0"/>
          <w:numId w:val="1"/>
        </w:numPr>
      </w:pPr>
      <w:r>
        <w:t xml:space="preserve">Click on FACTS Family Portal/Parentsweb </w:t>
      </w:r>
    </w:p>
    <w:p w:rsidR="00A45E40" w:rsidRDefault="00A45E40" w:rsidP="005330C1"/>
    <w:p w:rsidR="00756FFC" w:rsidRDefault="00756FFC" w:rsidP="005330C1"/>
    <w:p w:rsidR="00756FFC" w:rsidRDefault="00756FFC" w:rsidP="005330C1"/>
    <w:p w:rsidR="005330C1" w:rsidRDefault="005330C1" w:rsidP="005330C1">
      <w:r>
        <w:t>2.  Next, click on WebForms on the left side of the menu</w:t>
      </w:r>
    </w:p>
    <w:p w:rsidR="005330C1" w:rsidRDefault="00756FFC" w:rsidP="005330C1">
      <w:r>
        <w:rPr>
          <w:noProof/>
        </w:rPr>
        <w:drawing>
          <wp:inline distT="0" distB="0" distL="0" distR="0">
            <wp:extent cx="6555442" cy="2238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 Forms in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926" cy="22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6E" w:rsidRDefault="0049326E" w:rsidP="005330C1"/>
    <w:p w:rsidR="00756FFC" w:rsidRDefault="00756FFC" w:rsidP="005330C1"/>
    <w:p w:rsidR="00756FFC" w:rsidRDefault="00756FFC" w:rsidP="005330C1"/>
    <w:p w:rsidR="00756FFC" w:rsidRDefault="00756FFC" w:rsidP="005330C1"/>
    <w:p w:rsidR="00756FFC" w:rsidRDefault="00756FFC" w:rsidP="005330C1"/>
    <w:p w:rsidR="005330C1" w:rsidRDefault="005555FF" w:rsidP="005330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438150" cy="1009650"/>
                <wp:effectExtent l="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B46C5" id="Straight Arrow Connector 7" o:spid="_x0000_s1026" type="#_x0000_t32" style="position:absolute;margin-left:291pt;margin-top:7.5pt;width:34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B34FB">
        <w:t>3.  After clicking on Web Forms</w:t>
      </w:r>
      <w:r>
        <w:t>,</w:t>
      </w:r>
      <w:r w:rsidR="005B34FB">
        <w:t xml:space="preserve"> you will see the following list.  </w:t>
      </w:r>
    </w:p>
    <w:p w:rsidR="005555FF" w:rsidRDefault="005555FF" w:rsidP="005330C1">
      <w:r>
        <w:rPr>
          <w:noProof/>
        </w:rPr>
        <w:drawing>
          <wp:inline distT="0" distB="0" distL="0" distR="0">
            <wp:extent cx="5943600" cy="313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 of Web For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5FF" w:rsidRDefault="005555FF" w:rsidP="005330C1"/>
    <w:p w:rsidR="005555FF" w:rsidRDefault="005555FF" w:rsidP="005330C1">
      <w:r>
        <w:t xml:space="preserve">4.  Check over the </w:t>
      </w:r>
      <w:r w:rsidR="00010D7C">
        <w:t>“</w:t>
      </w:r>
      <w:r>
        <w:t>Family Demographic Form</w:t>
      </w:r>
      <w:r w:rsidR="00010D7C">
        <w:t>”</w:t>
      </w:r>
      <w:r>
        <w:t xml:space="preserve"> and fill out the </w:t>
      </w:r>
      <w:r w:rsidR="00010D7C">
        <w:t>“</w:t>
      </w:r>
      <w:r>
        <w:t xml:space="preserve">Field </w:t>
      </w:r>
      <w:r w:rsidR="00010D7C">
        <w:t>T</w:t>
      </w:r>
      <w:r>
        <w:t xml:space="preserve">rip and </w:t>
      </w:r>
      <w:r w:rsidR="00010D7C">
        <w:t>Medical Release” form and “</w:t>
      </w:r>
      <w:r>
        <w:t>Acceptable Internet Use</w:t>
      </w:r>
      <w:r w:rsidR="00010D7C">
        <w:t>” Form</w:t>
      </w:r>
      <w:r>
        <w:t xml:space="preserve">.  </w:t>
      </w:r>
      <w:r w:rsidR="00A45E40">
        <w:t xml:space="preserve">The </w:t>
      </w:r>
      <w:r w:rsidR="00010D7C">
        <w:t>“</w:t>
      </w:r>
      <w:r>
        <w:t>Permission to Walk or Ride a Bike</w:t>
      </w:r>
      <w:r w:rsidR="00010D7C">
        <w:t>”</w:t>
      </w:r>
      <w:r>
        <w:t xml:space="preserve"> is optional.</w:t>
      </w:r>
      <w:r w:rsidR="0049326E">
        <w:t xml:space="preserve">  </w:t>
      </w:r>
      <w:r w:rsidR="00093BA7">
        <w:t>Now you are done</w:t>
      </w:r>
      <w:r w:rsidR="0049326E">
        <w:t>!</w:t>
      </w:r>
    </w:p>
    <w:p w:rsidR="005555FF" w:rsidRDefault="005555FF" w:rsidP="005330C1"/>
    <w:p w:rsidR="00010D7C" w:rsidRDefault="00756FFC" w:rsidP="005330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192404</wp:posOffset>
                </wp:positionV>
                <wp:extent cx="4829175" cy="1209675"/>
                <wp:effectExtent l="38100" t="0" r="285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91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52BC6" id="Straight Arrow Connector 10" o:spid="_x0000_s1026" type="#_x0000_t32" style="position:absolute;margin-left:74.25pt;margin-top:15.15pt;width:380.25pt;height:95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5555FF">
        <w:t xml:space="preserve">5. </w:t>
      </w:r>
      <w:r w:rsidR="0049326E">
        <w:t xml:space="preserve">Other forms are available to download if needed and </w:t>
      </w:r>
      <w:r>
        <w:t>can be</w:t>
      </w:r>
      <w:r w:rsidR="00C037C9">
        <w:t xml:space="preserve"> found </w:t>
      </w:r>
      <w:r>
        <w:t>under</w:t>
      </w:r>
      <w:r w:rsidR="00C037C9">
        <w:t xml:space="preserve"> “</w:t>
      </w:r>
      <w:r w:rsidR="0049326E">
        <w:t>Resource Documents</w:t>
      </w:r>
      <w:r w:rsidR="00C037C9">
        <w:t>”</w:t>
      </w:r>
    </w:p>
    <w:p w:rsidR="0049326E" w:rsidRDefault="0049326E" w:rsidP="005330C1">
      <w:r>
        <w:t xml:space="preserve">  </w:t>
      </w:r>
      <w:r w:rsidR="00010D7C">
        <w:t xml:space="preserve"> </w:t>
      </w:r>
      <w:r>
        <w:t xml:space="preserve"> </w:t>
      </w:r>
      <w:r w:rsidR="00010D7C">
        <w:t>Students entering Kindergarten will need the “Certificate of Dental Screening”.</w:t>
      </w:r>
    </w:p>
    <w:p w:rsidR="005555FF" w:rsidRDefault="005555FF" w:rsidP="005330C1">
      <w:r w:rsidRPr="00756FFC">
        <w:rPr>
          <w:noProof/>
          <w:highlight w:val="red"/>
        </w:rPr>
        <w:drawing>
          <wp:inline distT="0" distB="0" distL="0" distR="0">
            <wp:extent cx="4714875" cy="38529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 Resources Lis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079" cy="387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5FF" w:rsidSect="00A45E4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7B76"/>
    <w:multiLevelType w:val="hybridMultilevel"/>
    <w:tmpl w:val="5422E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A"/>
    <w:rsid w:val="00010D7C"/>
    <w:rsid w:val="00093BA7"/>
    <w:rsid w:val="00214528"/>
    <w:rsid w:val="00335B23"/>
    <w:rsid w:val="0049326E"/>
    <w:rsid w:val="005330C1"/>
    <w:rsid w:val="005555FF"/>
    <w:rsid w:val="005B34FB"/>
    <w:rsid w:val="005C322F"/>
    <w:rsid w:val="00756FFC"/>
    <w:rsid w:val="0085214B"/>
    <w:rsid w:val="00A45E40"/>
    <w:rsid w:val="00A46A6A"/>
    <w:rsid w:val="00C037C9"/>
    <w:rsid w:val="00F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9164-A239-4C38-A54A-FF4304C5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Schallau</dc:creator>
  <cp:keywords/>
  <dc:description/>
  <cp:lastModifiedBy>Brenda Wichhart</cp:lastModifiedBy>
  <cp:revision>2</cp:revision>
  <dcterms:created xsi:type="dcterms:W3CDTF">2020-02-06T18:00:00Z</dcterms:created>
  <dcterms:modified xsi:type="dcterms:W3CDTF">2020-02-06T18:00:00Z</dcterms:modified>
</cp:coreProperties>
</file>